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72A9" w14:textId="5BB746A0" w:rsidR="007670FD" w:rsidRDefault="006209EE" w:rsidP="006209EE">
      <w:pPr>
        <w:spacing w:after="0" w:line="240" w:lineRule="auto"/>
        <w:ind w:right="-45"/>
        <w:jc w:val="center"/>
        <w:textAlignment w:val="baseline"/>
      </w:pPr>
      <w:r>
        <w:rPr>
          <w:noProof/>
          <w:sz w:val="40"/>
        </w:rPr>
        <w:drawing>
          <wp:inline distT="0" distB="0" distL="0" distR="0" wp14:anchorId="211D60FD" wp14:editId="3723D9B5">
            <wp:extent cx="1310640" cy="1310640"/>
            <wp:effectExtent l="0" t="0" r="3810" b="3810"/>
            <wp:docPr id="164205789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57897" name="Imagem 16420578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3AAB6" w14:textId="77777777" w:rsidR="007670FD" w:rsidRDefault="003E19BA">
      <w:pPr>
        <w:spacing w:after="0" w:line="240" w:lineRule="auto"/>
        <w:ind w:right="-45"/>
        <w:jc w:val="center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0DC908D9" w14:textId="4AF0EFA9" w:rsidR="007670FD" w:rsidRDefault="003E19BA">
      <w:pPr>
        <w:spacing w:after="0" w:line="240" w:lineRule="auto"/>
        <w:ind w:right="-45"/>
        <w:jc w:val="center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V</w:t>
      </w:r>
      <w:r w:rsidR="003933B4">
        <w:rPr>
          <w:rFonts w:ascii="Arial" w:eastAsia="Times New Roman" w:hAnsi="Arial" w:cs="Arial"/>
          <w:b/>
          <w:bCs/>
          <w:kern w:val="0"/>
          <w:lang w:eastAsia="pt-PT"/>
        </w:rPr>
        <w:t>I</w:t>
      </w:r>
      <w:r>
        <w:rPr>
          <w:rFonts w:ascii="Arial" w:eastAsia="Times New Roman" w:hAnsi="Arial" w:cs="Arial"/>
          <w:b/>
          <w:bCs/>
          <w:kern w:val="0"/>
          <w:lang w:eastAsia="pt-PT"/>
        </w:rPr>
        <w:t>II ORÇAMENTO COLABORATIVO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25DDA213" w14:textId="77777777" w:rsidR="008A4789" w:rsidRDefault="008A4789">
      <w:pPr>
        <w:spacing w:after="0" w:line="240" w:lineRule="auto"/>
        <w:ind w:right="-45"/>
        <w:jc w:val="center"/>
        <w:textAlignment w:val="baseline"/>
        <w:rPr>
          <w:rFonts w:ascii="Arial" w:eastAsia="Times New Roman" w:hAnsi="Arial" w:cs="Arial"/>
          <w:b/>
          <w:bCs/>
          <w:kern w:val="0"/>
          <w:lang w:eastAsia="pt-PT"/>
        </w:rPr>
      </w:pPr>
    </w:p>
    <w:p w14:paraId="746522B4" w14:textId="15818BD2" w:rsidR="007670FD" w:rsidRDefault="003E19BA">
      <w:pPr>
        <w:spacing w:after="0" w:line="240" w:lineRule="auto"/>
        <w:ind w:right="-45"/>
        <w:jc w:val="center"/>
        <w:textAlignment w:val="baseline"/>
        <w:rPr>
          <w:rFonts w:ascii="Arial" w:eastAsia="Times New Roman" w:hAnsi="Arial" w:cs="Arial"/>
          <w:b/>
          <w:bCs/>
          <w:kern w:val="0"/>
          <w:lang w:eastAsia="pt-PT"/>
        </w:rPr>
      </w:pPr>
      <w:r>
        <w:rPr>
          <w:rFonts w:ascii="Arial" w:eastAsia="Times New Roman" w:hAnsi="Arial" w:cs="Arial"/>
          <w:b/>
          <w:bCs/>
          <w:kern w:val="0"/>
          <w:lang w:eastAsia="pt-PT"/>
        </w:rPr>
        <w:t>202</w:t>
      </w:r>
      <w:r w:rsidR="003933B4">
        <w:rPr>
          <w:rFonts w:ascii="Arial" w:eastAsia="Times New Roman" w:hAnsi="Arial" w:cs="Arial"/>
          <w:b/>
          <w:bCs/>
          <w:kern w:val="0"/>
          <w:lang w:eastAsia="pt-PT"/>
        </w:rPr>
        <w:t>6</w:t>
      </w:r>
    </w:p>
    <w:p w14:paraId="7C465972" w14:textId="77777777" w:rsidR="008A4789" w:rsidRDefault="008A4789">
      <w:pPr>
        <w:spacing w:after="0" w:line="240" w:lineRule="auto"/>
        <w:ind w:right="-45"/>
        <w:jc w:val="center"/>
        <w:textAlignment w:val="baseline"/>
      </w:pPr>
    </w:p>
    <w:p w14:paraId="66F1443B" w14:textId="77777777" w:rsidR="007670FD" w:rsidRDefault="003E19BA">
      <w:pPr>
        <w:spacing w:after="0" w:line="240" w:lineRule="auto"/>
        <w:ind w:right="-45"/>
        <w:jc w:val="center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Junta de Freguesia de Ramalde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50D37A8D" w14:textId="77777777" w:rsidR="007670FD" w:rsidRDefault="003E19BA">
      <w:pPr>
        <w:spacing w:after="0" w:line="240" w:lineRule="auto"/>
        <w:ind w:right="-45"/>
        <w:jc w:val="center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5C115B5F" w14:textId="77777777" w:rsidR="007670FD" w:rsidRDefault="003E19BA">
      <w:pPr>
        <w:spacing w:after="0" w:line="240" w:lineRule="auto"/>
        <w:ind w:right="-45"/>
        <w:jc w:val="center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Formulário de Candidatura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20EB37C9" w14:textId="77777777" w:rsidR="007670FD" w:rsidRDefault="003E19BA">
      <w:pPr>
        <w:spacing w:after="0" w:line="240" w:lineRule="auto"/>
        <w:ind w:right="240"/>
        <w:jc w:val="both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7AC7DF8D" w14:textId="77777777" w:rsidR="007670FD" w:rsidRDefault="007670FD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b/>
          <w:bCs/>
          <w:kern w:val="0"/>
          <w:lang w:eastAsia="pt-PT"/>
        </w:rPr>
      </w:pPr>
    </w:p>
    <w:p w14:paraId="60D813A4" w14:textId="77777777" w:rsidR="007670FD" w:rsidRDefault="003E19BA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b/>
          <w:bCs/>
          <w:kern w:val="0"/>
          <w:lang w:eastAsia="pt-PT"/>
        </w:rPr>
      </w:pPr>
      <w:r>
        <w:rPr>
          <w:rFonts w:ascii="Arial" w:eastAsia="Times New Roman" w:hAnsi="Arial" w:cs="Arial"/>
          <w:b/>
          <w:bCs/>
          <w:kern w:val="0"/>
          <w:lang w:eastAsia="pt-PT"/>
        </w:rPr>
        <w:t>Nome do Projeto:</w:t>
      </w:r>
    </w:p>
    <w:p w14:paraId="5C765850" w14:textId="77777777" w:rsidR="007670FD" w:rsidRDefault="007670FD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b/>
          <w:bCs/>
          <w:kern w:val="0"/>
          <w:lang w:eastAsia="pt-PT"/>
        </w:rPr>
      </w:pPr>
    </w:p>
    <w:p w14:paraId="4326D7D1" w14:textId="77777777" w:rsidR="007670FD" w:rsidRDefault="003E19BA">
      <w:pPr>
        <w:spacing w:after="0" w:line="240" w:lineRule="auto"/>
        <w:ind w:right="-45"/>
        <w:jc w:val="both"/>
        <w:textAlignment w:val="baseline"/>
        <w:rPr>
          <w:rFonts w:ascii="Times New Roman" w:eastAsia="Times New Roman" w:hAnsi="Times New Roman"/>
          <w:kern w:val="0"/>
          <w:lang w:eastAsia="pt-PT"/>
        </w:rPr>
      </w:pPr>
      <w:r>
        <w:rPr>
          <w:rFonts w:ascii="Times New Roman" w:eastAsia="Times New Roman" w:hAnsi="Times New Roman"/>
          <w:b/>
          <w:bCs/>
          <w:kern w:val="0"/>
          <w:lang w:eastAsia="pt-PT"/>
        </w:rPr>
        <w:t xml:space="preserve"> ________________</w:t>
      </w:r>
      <w:r>
        <w:rPr>
          <w:rFonts w:ascii="Times New Roman" w:eastAsia="Times New Roman" w:hAnsi="Times New Roman"/>
          <w:kern w:val="0"/>
          <w:lang w:eastAsia="pt-PT"/>
        </w:rPr>
        <w:t>_______________________________________________  </w:t>
      </w:r>
    </w:p>
    <w:p w14:paraId="6CB381CF" w14:textId="77777777" w:rsidR="002B13E0" w:rsidRDefault="002B13E0">
      <w:pPr>
        <w:spacing w:after="0" w:line="240" w:lineRule="auto"/>
        <w:ind w:right="-45"/>
        <w:jc w:val="both"/>
        <w:textAlignment w:val="baseline"/>
        <w:rPr>
          <w:rFonts w:ascii="Times New Roman" w:eastAsia="Times New Roman" w:hAnsi="Times New Roman"/>
          <w:kern w:val="0"/>
          <w:lang w:eastAsia="pt-PT"/>
        </w:rPr>
      </w:pPr>
    </w:p>
    <w:p w14:paraId="1C81CF28" w14:textId="313B3253" w:rsidR="002B13E0" w:rsidRDefault="002B13E0">
      <w:pPr>
        <w:spacing w:after="0" w:line="240" w:lineRule="auto"/>
        <w:ind w:right="-45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Modalidade do Projeto:</w:t>
      </w:r>
    </w:p>
    <w:p w14:paraId="5B0786B0" w14:textId="77777777" w:rsidR="002B13E0" w:rsidRDefault="002B13E0">
      <w:pPr>
        <w:spacing w:after="0" w:line="240" w:lineRule="auto"/>
        <w:ind w:right="-45"/>
        <w:jc w:val="both"/>
        <w:textAlignment w:val="baseline"/>
        <w:rPr>
          <w:rFonts w:ascii="Arial" w:hAnsi="Arial" w:cs="Arial"/>
          <w:b/>
          <w:bCs/>
        </w:rPr>
      </w:pPr>
    </w:p>
    <w:p w14:paraId="4FB5E0ED" w14:textId="1F2F5103" w:rsidR="002B13E0" w:rsidRPr="002B13E0" w:rsidRDefault="00866BC3" w:rsidP="002B13E0">
      <w:pPr>
        <w:pStyle w:val="PargrafodaLista"/>
        <w:numPr>
          <w:ilvl w:val="0"/>
          <w:numId w:val="13"/>
        </w:numPr>
        <w:spacing w:after="0" w:line="240" w:lineRule="auto"/>
        <w:ind w:right="-4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Valor não superior</w:t>
      </w:r>
      <w:r w:rsidR="00E86A81">
        <w:rPr>
          <w:rFonts w:ascii="Arial" w:hAnsi="Arial" w:cs="Arial"/>
        </w:rPr>
        <w:t xml:space="preserve"> a</w:t>
      </w:r>
      <w:r w:rsidR="002B13E0" w:rsidRPr="002B13E0">
        <w:rPr>
          <w:rFonts w:ascii="Arial" w:hAnsi="Arial" w:cs="Arial"/>
        </w:rPr>
        <w:t xml:space="preserve"> € 5.000,00 </w:t>
      </w:r>
      <w:r w:rsidR="002B13E0">
        <w:rPr>
          <w:rFonts w:ascii="Times New Roman" w:eastAsia="Times New Roman" w:hAnsi="Times New Roman"/>
          <w:noProof/>
          <w:kern w:val="0"/>
          <w:lang w:eastAsia="pt-PT"/>
        </w:rPr>
        <w:drawing>
          <wp:inline distT="0" distB="0" distL="0" distR="0" wp14:anchorId="632288BB" wp14:editId="3EE447A0">
            <wp:extent cx="276221" cy="219071"/>
            <wp:effectExtent l="0" t="0" r="0" b="0"/>
            <wp:docPr id="1711595941" name="Imagem 9" descr="Caixa de Tex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1" cy="219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D532C4" w14:textId="77777777" w:rsidR="002B13E0" w:rsidRDefault="002B13E0">
      <w:pPr>
        <w:spacing w:after="0" w:line="240" w:lineRule="auto"/>
        <w:ind w:right="-45"/>
        <w:jc w:val="both"/>
        <w:textAlignment w:val="baseline"/>
        <w:rPr>
          <w:rFonts w:ascii="Arial" w:hAnsi="Arial" w:cs="Arial"/>
        </w:rPr>
      </w:pPr>
    </w:p>
    <w:p w14:paraId="69525AE5" w14:textId="51DB9D48" w:rsidR="002B13E0" w:rsidRPr="002B13E0" w:rsidRDefault="00866BC3" w:rsidP="002B13E0">
      <w:pPr>
        <w:pStyle w:val="PargrafodaLista"/>
        <w:numPr>
          <w:ilvl w:val="0"/>
          <w:numId w:val="13"/>
        </w:numPr>
        <w:spacing w:after="0" w:line="240" w:lineRule="auto"/>
        <w:ind w:right="-4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Valor e</w:t>
      </w:r>
      <w:r w:rsidR="002B13E0" w:rsidRPr="002B13E0">
        <w:rPr>
          <w:rFonts w:ascii="Arial" w:hAnsi="Arial" w:cs="Arial"/>
        </w:rPr>
        <w:t>ntre € 5.00</w:t>
      </w:r>
      <w:r w:rsidR="001E5F59">
        <w:rPr>
          <w:rFonts w:ascii="Arial" w:hAnsi="Arial" w:cs="Arial"/>
        </w:rPr>
        <w:t>0</w:t>
      </w:r>
      <w:r w:rsidR="002B13E0" w:rsidRPr="002B13E0">
        <w:rPr>
          <w:rFonts w:ascii="Arial" w:hAnsi="Arial" w:cs="Arial"/>
        </w:rPr>
        <w:t>,0</w:t>
      </w:r>
      <w:r w:rsidR="001E5F59">
        <w:rPr>
          <w:rFonts w:ascii="Arial" w:hAnsi="Arial" w:cs="Arial"/>
        </w:rPr>
        <w:t>1</w:t>
      </w:r>
      <w:r w:rsidR="002B13E0" w:rsidRPr="002B13E0">
        <w:rPr>
          <w:rFonts w:ascii="Arial" w:hAnsi="Arial" w:cs="Arial"/>
        </w:rPr>
        <w:t xml:space="preserve"> e € 25.000,00 </w:t>
      </w:r>
      <w:r w:rsidR="002B13E0">
        <w:rPr>
          <w:rFonts w:ascii="Times New Roman" w:eastAsia="Times New Roman" w:hAnsi="Times New Roman"/>
          <w:noProof/>
          <w:kern w:val="0"/>
          <w:lang w:eastAsia="pt-PT"/>
        </w:rPr>
        <w:drawing>
          <wp:inline distT="0" distB="0" distL="0" distR="0" wp14:anchorId="2C874BF1" wp14:editId="5D7914D2">
            <wp:extent cx="276221" cy="219071"/>
            <wp:effectExtent l="0" t="0" r="0" b="0"/>
            <wp:docPr id="1911562118" name="Imagem 9" descr="Caixa de Tex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1" cy="219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BD4DE5" w14:textId="77777777" w:rsidR="002B13E0" w:rsidRDefault="002B13E0">
      <w:pPr>
        <w:spacing w:after="0" w:line="240" w:lineRule="auto"/>
        <w:ind w:right="-45"/>
        <w:jc w:val="both"/>
        <w:textAlignment w:val="baseline"/>
        <w:rPr>
          <w:rFonts w:ascii="Arial" w:hAnsi="Arial" w:cs="Arial"/>
        </w:rPr>
      </w:pPr>
    </w:p>
    <w:p w14:paraId="5A21C43C" w14:textId="75F6BC87" w:rsidR="007670FD" w:rsidRPr="002B13E0" w:rsidRDefault="00866BC3" w:rsidP="002B13E0">
      <w:pPr>
        <w:pStyle w:val="PargrafodaLista"/>
        <w:numPr>
          <w:ilvl w:val="0"/>
          <w:numId w:val="13"/>
        </w:numPr>
        <w:spacing w:after="0" w:line="240" w:lineRule="auto"/>
        <w:ind w:right="-4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Valor e</w:t>
      </w:r>
      <w:r w:rsidR="002B13E0" w:rsidRPr="002B13E0">
        <w:rPr>
          <w:rFonts w:ascii="Arial" w:hAnsi="Arial" w:cs="Arial"/>
        </w:rPr>
        <w:t>ntre € 25.00</w:t>
      </w:r>
      <w:r w:rsidR="001E5F59">
        <w:rPr>
          <w:rFonts w:ascii="Arial" w:hAnsi="Arial" w:cs="Arial"/>
        </w:rPr>
        <w:t>0</w:t>
      </w:r>
      <w:r w:rsidR="002B13E0" w:rsidRPr="002B13E0">
        <w:rPr>
          <w:rFonts w:ascii="Arial" w:hAnsi="Arial" w:cs="Arial"/>
        </w:rPr>
        <w:t>,0</w:t>
      </w:r>
      <w:r w:rsidR="001E5F59">
        <w:rPr>
          <w:rFonts w:ascii="Arial" w:hAnsi="Arial" w:cs="Arial"/>
        </w:rPr>
        <w:t>1</w:t>
      </w:r>
      <w:r w:rsidR="002B13E0" w:rsidRPr="002B13E0">
        <w:rPr>
          <w:rFonts w:ascii="Arial" w:hAnsi="Arial" w:cs="Arial"/>
        </w:rPr>
        <w:t xml:space="preserve"> e € 50.000,00 </w:t>
      </w:r>
      <w:r w:rsidR="002B13E0">
        <w:rPr>
          <w:rFonts w:ascii="Times New Roman" w:eastAsia="Times New Roman" w:hAnsi="Times New Roman"/>
          <w:noProof/>
          <w:kern w:val="0"/>
          <w:lang w:eastAsia="pt-PT"/>
        </w:rPr>
        <w:drawing>
          <wp:inline distT="0" distB="0" distL="0" distR="0" wp14:anchorId="664B4D73" wp14:editId="71E72C49">
            <wp:extent cx="276221" cy="219071"/>
            <wp:effectExtent l="0" t="0" r="0" b="0"/>
            <wp:docPr id="1583944312" name="Imagem 9" descr="Caixa de Tex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1" cy="219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839DA5" w14:textId="77777777" w:rsidR="007670FD" w:rsidRDefault="003E19BA">
      <w:pPr>
        <w:spacing w:after="0" w:line="240" w:lineRule="auto"/>
        <w:ind w:right="240"/>
        <w:jc w:val="center"/>
        <w:textAlignment w:val="baseline"/>
      </w:pPr>
      <w:r>
        <w:rPr>
          <w:rFonts w:ascii="Times New Roman" w:eastAsia="Times New Roman" w:hAnsi="Times New Roman"/>
          <w:kern w:val="0"/>
          <w:lang w:eastAsia="pt-PT"/>
        </w:rPr>
        <w:t> </w:t>
      </w:r>
    </w:p>
    <w:p w14:paraId="2E43900B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I. SOBRE A ENTIDADE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70F9CC50" w14:textId="77777777" w:rsidR="007670FD" w:rsidRDefault="003E19BA">
      <w:pPr>
        <w:spacing w:after="0" w:line="240" w:lineRule="auto"/>
        <w:ind w:right="240"/>
        <w:jc w:val="center"/>
        <w:textAlignment w:val="baseline"/>
      </w:pPr>
      <w:r>
        <w:rPr>
          <w:rFonts w:ascii="Arial" w:eastAsia="Times New Roman" w:hAnsi="Arial" w:cs="Arial"/>
          <w:kern w:val="0"/>
          <w:sz w:val="16"/>
          <w:szCs w:val="16"/>
          <w:lang w:eastAsia="pt-PT"/>
        </w:rPr>
        <w:t> </w:t>
      </w:r>
    </w:p>
    <w:p w14:paraId="3A1FFC7E" w14:textId="77777777" w:rsidR="007670FD" w:rsidRDefault="003E19BA">
      <w:pPr>
        <w:spacing w:after="0" w:line="240" w:lineRule="auto"/>
        <w:textAlignment w:val="baseline"/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t-PT"/>
        </w:rPr>
        <w:t>Identificação e caracterização da Entidade </w:t>
      </w: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p w14:paraId="7826491C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"/>
        <w:gridCol w:w="396"/>
        <w:gridCol w:w="825"/>
        <w:gridCol w:w="479"/>
        <w:gridCol w:w="133"/>
        <w:gridCol w:w="900"/>
        <w:gridCol w:w="413"/>
        <w:gridCol w:w="376"/>
        <w:gridCol w:w="936"/>
        <w:gridCol w:w="401"/>
        <w:gridCol w:w="1485"/>
        <w:gridCol w:w="1223"/>
      </w:tblGrid>
      <w:tr w:rsidR="007670FD" w:rsidRPr="002B13E0" w14:paraId="3B424D8A" w14:textId="77777777">
        <w:trPr>
          <w:trHeight w:val="300"/>
        </w:trPr>
        <w:tc>
          <w:tcPr>
            <w:tcW w:w="25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FA11E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Denominação Social: </w:t>
            </w:r>
          </w:p>
        </w:tc>
        <w:tc>
          <w:tcPr>
            <w:tcW w:w="5951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F61C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</w:tr>
      <w:tr w:rsidR="007670FD" w:rsidRPr="002B13E0" w14:paraId="4737673A" w14:textId="77777777">
        <w:trPr>
          <w:trHeight w:val="300"/>
        </w:trPr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577E7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Morada: </w:t>
            </w:r>
          </w:p>
        </w:tc>
        <w:tc>
          <w:tcPr>
            <w:tcW w:w="4538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D1C7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98B0" w14:textId="77777777" w:rsidR="007670FD" w:rsidRPr="002B13E0" w:rsidRDefault="003E19BA">
            <w:pPr>
              <w:spacing w:after="0" w:line="240" w:lineRule="auto"/>
              <w:ind w:left="-15"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Código Postal: </w:t>
            </w:r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3FCC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</w:tr>
      <w:tr w:rsidR="007670FD" w:rsidRPr="002B13E0" w14:paraId="57703D18" w14:textId="77777777">
        <w:trPr>
          <w:trHeight w:val="300"/>
        </w:trPr>
        <w:tc>
          <w:tcPr>
            <w:tcW w:w="2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F3AA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Freguesia da sede: </w:t>
            </w:r>
          </w:p>
        </w:tc>
        <w:tc>
          <w:tcPr>
            <w:tcW w:w="6439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38132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</w:tr>
      <w:tr w:rsidR="007670FD" w:rsidRPr="002B13E0" w14:paraId="09FBFCD4" w14:textId="77777777">
        <w:trPr>
          <w:trHeight w:val="300"/>
        </w:trPr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AB12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Telefone: </w:t>
            </w:r>
          </w:p>
        </w:tc>
        <w:tc>
          <w:tcPr>
            <w:tcW w:w="23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93D9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BE284" w14:textId="77777777" w:rsidR="007670FD" w:rsidRPr="002B13E0" w:rsidRDefault="003E19BA">
            <w:pPr>
              <w:spacing w:after="0" w:line="240" w:lineRule="auto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Email: 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D75E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</w:tr>
      <w:tr w:rsidR="007670FD" w:rsidRPr="002B13E0" w14:paraId="6BDEE437" w14:textId="77777777">
        <w:trPr>
          <w:trHeight w:val="300"/>
        </w:trPr>
        <w:tc>
          <w:tcPr>
            <w:tcW w:w="2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F1607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Natureza Jurídica: </w:t>
            </w:r>
          </w:p>
        </w:tc>
        <w:tc>
          <w:tcPr>
            <w:tcW w:w="6439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C92E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</w:tr>
      <w:tr w:rsidR="007670FD" w:rsidRPr="002B13E0" w14:paraId="6DDAA0A7" w14:textId="77777777">
        <w:trPr>
          <w:trHeight w:val="300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1195" w14:textId="77777777" w:rsidR="007670FD" w:rsidRPr="002B13E0" w:rsidRDefault="003E19BA">
            <w:pPr>
              <w:spacing w:after="0" w:line="240" w:lineRule="auto"/>
              <w:ind w:right="3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NISS: </w:t>
            </w:r>
          </w:p>
        </w:tc>
        <w:tc>
          <w:tcPr>
            <w:tcW w:w="18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67DA" w14:textId="77777777" w:rsidR="007670FD" w:rsidRPr="002B13E0" w:rsidRDefault="003E19BA">
            <w:pPr>
              <w:spacing w:after="0" w:line="240" w:lineRule="auto"/>
              <w:ind w:left="60" w:right="240"/>
              <w:jc w:val="center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1785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NIPC: 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136EF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5650F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Data Constituição: </w:t>
            </w:r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E290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</w:tr>
    </w:tbl>
    <w:p w14:paraId="775207B2" w14:textId="77777777" w:rsidR="007670FD" w:rsidRPr="002B13E0" w:rsidRDefault="003E19BA">
      <w:pPr>
        <w:shd w:val="clear" w:color="auto" w:fill="FFFFFF"/>
        <w:spacing w:after="0" w:line="240" w:lineRule="auto"/>
        <w:ind w:right="240"/>
        <w:textAlignment w:val="baseline"/>
      </w:pPr>
      <w:r w:rsidRPr="002B13E0">
        <w:rPr>
          <w:rFonts w:ascii="Arial" w:eastAsia="Times New Roman" w:hAnsi="Arial" w:cs="Arial"/>
          <w:color w:val="000000"/>
          <w:kern w:val="0"/>
          <w:lang w:eastAsia="pt-PT"/>
        </w:rPr>
        <w:t>Contacto Telefónico de um Dirigente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9"/>
        <w:gridCol w:w="4346"/>
        <w:gridCol w:w="1667"/>
        <w:gridCol w:w="1296"/>
      </w:tblGrid>
      <w:tr w:rsidR="007670FD" w:rsidRPr="002B13E0" w14:paraId="174823F3" w14:textId="77777777">
        <w:trPr>
          <w:trHeight w:val="300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408F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Nome: </w:t>
            </w:r>
          </w:p>
        </w:tc>
        <w:tc>
          <w:tcPr>
            <w:tcW w:w="4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8264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A2B5D" w14:textId="77777777" w:rsidR="007670FD" w:rsidRPr="002B13E0" w:rsidRDefault="003E19BA">
            <w:pPr>
              <w:spacing w:after="0" w:line="240" w:lineRule="auto"/>
              <w:ind w:left="-15"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Telefone: 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E8458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</w:tr>
      <w:tr w:rsidR="007670FD" w:rsidRPr="002B13E0" w14:paraId="4E6DD8F7" w14:textId="77777777">
        <w:trPr>
          <w:trHeight w:val="300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7DE0B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Email: </w:t>
            </w:r>
          </w:p>
        </w:tc>
        <w:tc>
          <w:tcPr>
            <w:tcW w:w="4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31BF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75FD9" w14:textId="77777777" w:rsidR="007670FD" w:rsidRPr="002B13E0" w:rsidRDefault="003E19BA">
            <w:pPr>
              <w:spacing w:after="0" w:line="240" w:lineRule="auto"/>
              <w:ind w:left="-15"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Telemóvel: 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0496" w14:textId="77777777" w:rsidR="007670FD" w:rsidRPr="002B13E0" w:rsidRDefault="003E19BA">
            <w:pPr>
              <w:spacing w:after="0" w:line="240" w:lineRule="auto"/>
              <w:ind w:right="240"/>
              <w:textAlignment w:val="baseline"/>
            </w:pPr>
            <w:r w:rsidRPr="002B13E0">
              <w:rPr>
                <w:rFonts w:ascii="Arial" w:eastAsia="Times New Roman" w:hAnsi="Arial" w:cs="Arial"/>
                <w:kern w:val="0"/>
                <w:lang w:eastAsia="pt-PT"/>
              </w:rPr>
              <w:t> </w:t>
            </w:r>
          </w:p>
        </w:tc>
      </w:tr>
    </w:tbl>
    <w:p w14:paraId="672959D7" w14:textId="77777777" w:rsidR="007670FD" w:rsidRDefault="003E19BA">
      <w:pPr>
        <w:shd w:val="clear" w:color="auto" w:fill="FFFFFF"/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6844350F" w14:textId="77777777" w:rsidR="002B13E0" w:rsidRDefault="002B13E0">
      <w:pPr>
        <w:shd w:val="clear" w:color="auto" w:fill="FFFFFF"/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lang w:eastAsia="pt-PT"/>
        </w:rPr>
      </w:pPr>
    </w:p>
    <w:p w14:paraId="38686C57" w14:textId="5D56DC09" w:rsidR="007670FD" w:rsidRDefault="003E19BA">
      <w:pPr>
        <w:shd w:val="clear" w:color="auto" w:fill="FFFFFF"/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color w:val="000000"/>
          <w:kern w:val="0"/>
          <w:lang w:eastAsia="pt-PT"/>
        </w:rPr>
        <w:t>Missão e Objetivos da Entidade </w:t>
      </w:r>
    </w:p>
    <w:p w14:paraId="19111A47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706B5DB7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D302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1F90DCEE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13784AD7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08DBCC50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7E6128E9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</w:tc>
      </w:tr>
    </w:tbl>
    <w:p w14:paraId="61F7250C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p w14:paraId="1862482C" w14:textId="77777777" w:rsidR="006209EE" w:rsidRDefault="006209EE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p w14:paraId="3F83537D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  <w:t> </w:t>
      </w:r>
      <w:r>
        <w:rPr>
          <w:rFonts w:ascii="Arial" w:eastAsia="Times New Roman" w:hAnsi="Arial" w:cs="Arial"/>
          <w:color w:val="000000"/>
          <w:kern w:val="0"/>
          <w:lang w:eastAsia="pt-PT"/>
        </w:rPr>
        <w:t>Âmbito de Intervenção da Entidade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t-PT"/>
        </w:rPr>
        <w:t xml:space="preserve"> (Total de áreas temáticas de intervenção da Entidade) </w:t>
      </w:r>
    </w:p>
    <w:p w14:paraId="2C26B150" w14:textId="77777777" w:rsidR="007670FD" w:rsidRDefault="003E19BA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kern w:val="0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67F15E0F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07CD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68D13716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3D3B2B3F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21F6EB14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5033A297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</w:tc>
      </w:tr>
    </w:tbl>
    <w:p w14:paraId="31B2522C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21072AF7" w14:textId="77777777" w:rsidR="007670FD" w:rsidRDefault="003E19BA">
      <w:pPr>
        <w:shd w:val="clear" w:color="auto" w:fill="FFFFFF"/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2B081C6D" w14:textId="77777777" w:rsidR="007670FD" w:rsidRDefault="003E19BA">
      <w:pPr>
        <w:shd w:val="clear" w:color="auto" w:fill="FFFFFF"/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 xml:space="preserve">Destinatários </w:t>
      </w: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(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t-PT"/>
        </w:rPr>
        <w:t>Tipo e número aproximado de pessoas abrangidas/utentes/beneficiários por área de atividade</w:t>
      </w: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)</w:t>
      </w:r>
      <w:r>
        <w:rPr>
          <w:rFonts w:ascii="Arial" w:eastAsia="Times New Roman" w:hAnsi="Arial" w:cs="Arial"/>
          <w:kern w:val="0"/>
          <w:lang w:eastAsia="pt-PT"/>
        </w:rPr>
        <w:t>  </w:t>
      </w:r>
    </w:p>
    <w:p w14:paraId="71373B24" w14:textId="77777777" w:rsidR="007670FD" w:rsidRDefault="007670FD">
      <w:pPr>
        <w:shd w:val="clear" w:color="auto" w:fill="FFFFFF"/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lang w:eastAsia="pt-PT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7005E60E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C119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8D0C102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B895D57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3FCEB6DC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0553603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2D57A68A" w14:textId="77777777" w:rsidR="007670FD" w:rsidRDefault="007670FD">
      <w:pPr>
        <w:shd w:val="clear" w:color="auto" w:fill="FFFFFF"/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169CD4ED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p w14:paraId="19A144F1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 xml:space="preserve">Incidência Territorial da Intervenção </w:t>
      </w: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(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t-PT"/>
        </w:rPr>
        <w:t>Indicar Freguesia/Lugar/Equipamentos</w:t>
      </w: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)</w:t>
      </w:r>
      <w:r>
        <w:rPr>
          <w:rFonts w:ascii="Arial" w:eastAsia="Times New Roman" w:hAnsi="Arial" w:cs="Arial"/>
          <w:kern w:val="0"/>
          <w:lang w:eastAsia="pt-PT"/>
        </w:rPr>
        <w:t>  </w:t>
      </w:r>
    </w:p>
    <w:p w14:paraId="5ADE97E8" w14:textId="77777777" w:rsidR="007670FD" w:rsidRDefault="003E19BA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t-PT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6DE3FD20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8EA0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674A66D1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2C573FD6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2A38BB67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03ABB8FA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</w:tc>
      </w:tr>
    </w:tbl>
    <w:p w14:paraId="5E729834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t-PT"/>
        </w:rPr>
      </w:pPr>
    </w:p>
    <w:p w14:paraId="6D45EC2A" w14:textId="77777777" w:rsidR="007670FD" w:rsidRDefault="003E19BA">
      <w:pPr>
        <w:spacing w:after="0" w:line="240" w:lineRule="auto"/>
        <w:ind w:right="165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t-PT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A Entidade tem protocolos/acordos estabelecidos com entidades ou organismos do setor público? Se sim, quais? </w:t>
      </w:r>
    </w:p>
    <w:p w14:paraId="2E81E8F7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37D5A9FC" w14:textId="77777777" w:rsidR="00E0331B" w:rsidRDefault="003E19BA">
      <w:pPr>
        <w:shd w:val="clear" w:color="auto" w:fill="FFFFFF"/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E0331B" w14:paraId="74A67CA7" w14:textId="77777777" w:rsidTr="00B1326E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E8C3" w14:textId="77777777" w:rsidR="00E0331B" w:rsidRDefault="00E0331B" w:rsidP="00B1326E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277C4DDE" w14:textId="77777777" w:rsidR="00E0331B" w:rsidRDefault="00E0331B" w:rsidP="00B1326E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66C40CFF" w14:textId="77777777" w:rsidR="00E0331B" w:rsidRDefault="00E0331B" w:rsidP="00B1326E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0A337A31" w14:textId="77777777" w:rsidR="00E0331B" w:rsidRDefault="00E0331B" w:rsidP="00B1326E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73E35E53" w14:textId="77777777" w:rsidR="00E0331B" w:rsidRDefault="00E0331B" w:rsidP="00B1326E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</w:tc>
      </w:tr>
    </w:tbl>
    <w:p w14:paraId="16E623E8" w14:textId="77777777" w:rsidR="007670FD" w:rsidRDefault="007670FD">
      <w:pPr>
        <w:shd w:val="clear" w:color="auto" w:fill="FFFFFF"/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33FEE506" w14:textId="77777777" w:rsidR="007670FD" w:rsidRDefault="003E19BA" w:rsidP="008A4789">
      <w:pPr>
        <w:shd w:val="clear" w:color="auto" w:fill="FFFFFF"/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lang w:eastAsia="pt-PT"/>
        </w:rPr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311041CD" w14:textId="77777777" w:rsidR="002B13E0" w:rsidRDefault="002B13E0" w:rsidP="008A4789">
      <w:pPr>
        <w:shd w:val="clear" w:color="auto" w:fill="FFFFFF"/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72B58BA2" w14:textId="77777777" w:rsidR="002B13E0" w:rsidRDefault="002B13E0" w:rsidP="008A4789">
      <w:pPr>
        <w:shd w:val="clear" w:color="auto" w:fill="FFFFFF"/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4C1C268A" w14:textId="77777777" w:rsidR="002B13E0" w:rsidRDefault="002B13E0" w:rsidP="008A4789">
      <w:pPr>
        <w:shd w:val="clear" w:color="auto" w:fill="FFFFFF"/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57C53E45" w14:textId="77777777" w:rsidR="002B13E0" w:rsidRDefault="002B13E0" w:rsidP="008A4789">
      <w:pPr>
        <w:shd w:val="clear" w:color="auto" w:fill="FFFFFF"/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30879B20" w14:textId="77777777" w:rsidR="002B13E0" w:rsidRDefault="002B13E0" w:rsidP="008A4789">
      <w:pPr>
        <w:shd w:val="clear" w:color="auto" w:fill="FFFFFF"/>
        <w:spacing w:after="0" w:line="240" w:lineRule="auto"/>
        <w:ind w:right="240"/>
        <w:textAlignment w:val="baseline"/>
      </w:pPr>
    </w:p>
    <w:p w14:paraId="54A4DB4A" w14:textId="77777777" w:rsidR="007670FD" w:rsidRDefault="003E19BA">
      <w:pPr>
        <w:shd w:val="clear" w:color="auto" w:fill="FFFFFF"/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lastRenderedPageBreak/>
        <w:t>SOBRE O PROJETO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537D83FE" w14:textId="77777777" w:rsidR="007670FD" w:rsidRDefault="003E19BA">
      <w:pPr>
        <w:shd w:val="clear" w:color="auto" w:fill="FFFFFF"/>
        <w:spacing w:after="0" w:line="240" w:lineRule="auto"/>
        <w:ind w:right="240"/>
        <w:jc w:val="center"/>
        <w:textAlignment w:val="baseline"/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t-PT"/>
        </w:rPr>
        <w:t> </w:t>
      </w:r>
    </w:p>
    <w:p w14:paraId="113D8683" w14:textId="77777777" w:rsidR="007670FD" w:rsidRDefault="003E19BA">
      <w:pPr>
        <w:spacing w:after="0" w:line="240" w:lineRule="auto"/>
        <w:textAlignment w:val="baseline"/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t-PT"/>
        </w:rPr>
        <w:t>Contextualização/justificação</w:t>
      </w: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p w14:paraId="005DFDE6" w14:textId="77777777" w:rsidR="007670FD" w:rsidRDefault="007670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t-PT"/>
        </w:rPr>
      </w:pPr>
    </w:p>
    <w:p w14:paraId="30E21DC6" w14:textId="2DCC8E62" w:rsidR="007670FD" w:rsidRDefault="003E19BA">
      <w:pPr>
        <w:spacing w:after="0" w:line="240" w:lineRule="auto"/>
        <w:ind w:right="-45"/>
        <w:jc w:val="both"/>
        <w:textAlignment w:val="baseline"/>
      </w:pPr>
      <w:r w:rsidRPr="002B13E0">
        <w:rPr>
          <w:rFonts w:ascii="Arial" w:eastAsia="Times New Roman" w:hAnsi="Arial" w:cs="Arial"/>
          <w:kern w:val="0"/>
          <w:sz w:val="18"/>
          <w:szCs w:val="18"/>
          <w:lang w:eastAsia="pt-PT"/>
        </w:rPr>
        <w:t xml:space="preserve">(Fundamentação de forma clara e inequívoca do enquadramento do projeto </w:t>
      </w:r>
      <w:r w:rsidR="008A4789" w:rsidRPr="002B13E0">
        <w:rPr>
          <w:rFonts w:ascii="Arial" w:eastAsia="Times New Roman" w:hAnsi="Arial" w:cs="Arial"/>
          <w:kern w:val="0"/>
          <w:sz w:val="18"/>
          <w:szCs w:val="18"/>
          <w:lang w:eastAsia="pt-PT"/>
        </w:rPr>
        <w:t>com os objetivos do Orçamento Colaborativo, isto é, explicar de que forma o projeto contribuirá para a qualidade de vida da população e terá impacto positivo na comunidade e no território</w:t>
      </w:r>
      <w:r w:rsidRPr="002B13E0">
        <w:rPr>
          <w:rFonts w:ascii="Arial" w:eastAsia="Times New Roman" w:hAnsi="Arial" w:cs="Arial"/>
          <w:kern w:val="0"/>
          <w:sz w:val="18"/>
          <w:szCs w:val="18"/>
          <w:lang w:eastAsia="pt-PT"/>
        </w:rPr>
        <w:t>)</w:t>
      </w: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  </w:t>
      </w:r>
    </w:p>
    <w:p w14:paraId="6D9CF7C4" w14:textId="77777777" w:rsidR="007670FD" w:rsidRDefault="003E19BA">
      <w:pPr>
        <w:spacing w:after="0" w:line="240" w:lineRule="auto"/>
        <w:ind w:right="-45"/>
        <w:jc w:val="both"/>
        <w:textAlignment w:val="baseline"/>
      </w:pP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2F55793E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0354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7BBE815B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6758A13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9A98FE2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901A64B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3DB46396" w14:textId="76C3D7D2" w:rsidR="006209EE" w:rsidRDefault="006209EE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t-PT"/>
        </w:rPr>
      </w:pPr>
    </w:p>
    <w:p w14:paraId="32D7C546" w14:textId="77777777" w:rsidR="006209EE" w:rsidRDefault="006209EE">
      <w:pPr>
        <w:spacing w:after="0" w:line="240" w:lineRule="auto"/>
        <w:ind w:right="240"/>
        <w:textAlignment w:val="baseline"/>
      </w:pPr>
    </w:p>
    <w:p w14:paraId="4A23ABB9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Objetivos 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557FBDA9" w14:textId="77777777" w:rsidR="007670FD" w:rsidRDefault="003E19BA">
      <w:pPr>
        <w:spacing w:after="0" w:line="240" w:lineRule="auto"/>
        <w:ind w:left="720"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2E83128C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D3FD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1520515A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13DDA544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B3B99B6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05447682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77644C1B" w14:textId="1CFD293D" w:rsidR="008A4789" w:rsidRDefault="008A4789">
      <w:pPr>
        <w:spacing w:after="0" w:line="240" w:lineRule="auto"/>
        <w:ind w:right="240"/>
        <w:textAlignment w:val="baseline"/>
      </w:pPr>
    </w:p>
    <w:p w14:paraId="7583712D" w14:textId="77777777" w:rsidR="008A4789" w:rsidRDefault="008A4789">
      <w:pPr>
        <w:spacing w:after="0" w:line="240" w:lineRule="auto"/>
        <w:ind w:right="240"/>
        <w:textAlignment w:val="baseline"/>
      </w:pPr>
    </w:p>
    <w:p w14:paraId="28F2984E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  <w:r>
        <w:rPr>
          <w:rFonts w:ascii="Arial" w:eastAsia="Times New Roman" w:hAnsi="Arial" w:cs="Arial"/>
          <w:b/>
          <w:bCs/>
          <w:kern w:val="0"/>
          <w:lang w:eastAsia="pt-PT"/>
        </w:rPr>
        <w:t>Público-Alvo (beneficiários) 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7DC9B43C" w14:textId="77777777" w:rsidR="007670FD" w:rsidRDefault="003E19BA">
      <w:pPr>
        <w:spacing w:after="0" w:line="240" w:lineRule="auto"/>
        <w:ind w:left="720"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30855A67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6213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F034B8B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C75E8C4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426F75CE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3298F1EA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06E9E455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55E94C39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t-PT"/>
        </w:rPr>
        <w:t> </w:t>
      </w:r>
    </w:p>
    <w:p w14:paraId="721DFB26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t-PT"/>
        </w:rPr>
        <w:t> </w:t>
      </w:r>
      <w:r>
        <w:rPr>
          <w:rFonts w:ascii="Arial" w:eastAsia="Times New Roman" w:hAnsi="Arial" w:cs="Arial"/>
          <w:b/>
          <w:bCs/>
          <w:kern w:val="0"/>
          <w:lang w:eastAsia="pt-PT"/>
        </w:rPr>
        <w:t>Descrição (Atividades)</w:t>
      </w:r>
    </w:p>
    <w:p w14:paraId="0338D5D9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36F6619E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8ED2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1723CF7B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3DB6D36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3F98E0E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13797E7E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59931050" w14:textId="4E99C794" w:rsidR="007670FD" w:rsidRPr="008A4789" w:rsidRDefault="007670FD">
      <w:pPr>
        <w:spacing w:after="0" w:line="240" w:lineRule="auto"/>
        <w:ind w:right="240"/>
        <w:textAlignment w:val="baseline"/>
      </w:pPr>
    </w:p>
    <w:p w14:paraId="79E5A64D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7A29BE9F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Impacto do projeto: </w:t>
      </w:r>
    </w:p>
    <w:p w14:paraId="2E82D445" w14:textId="77777777" w:rsidR="007670FD" w:rsidRDefault="003E19BA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t-PT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(Especificar que impacto o projeto terá na comunidade e também em que termos o mesmo pode gerar outros resultados e/ou efeitos multiplicadores) </w:t>
      </w:r>
    </w:p>
    <w:p w14:paraId="6C16344E" w14:textId="77777777" w:rsidR="007670FD" w:rsidRDefault="007670FD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t-PT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66653ADD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AFD" w14:textId="77777777" w:rsidR="007670FD" w:rsidRDefault="007670FD">
            <w:pPr>
              <w:spacing w:after="0" w:line="240" w:lineRule="auto"/>
              <w:ind w:right="-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738100E" w14:textId="77777777" w:rsidR="007670FD" w:rsidRDefault="007670FD">
            <w:pPr>
              <w:spacing w:after="0" w:line="240" w:lineRule="auto"/>
              <w:ind w:right="-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CCCC241" w14:textId="77777777" w:rsidR="007670FD" w:rsidRDefault="007670FD">
            <w:pPr>
              <w:spacing w:after="0" w:line="240" w:lineRule="auto"/>
              <w:ind w:right="-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4644F0EF" w14:textId="77777777" w:rsidR="007670FD" w:rsidRDefault="007670FD">
            <w:pPr>
              <w:spacing w:after="0" w:line="240" w:lineRule="auto"/>
              <w:ind w:right="-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61E6067" w14:textId="77777777" w:rsidR="007670FD" w:rsidRDefault="007670FD">
            <w:pPr>
              <w:spacing w:after="0" w:line="240" w:lineRule="auto"/>
              <w:ind w:right="-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54901C42" w14:textId="77777777" w:rsidR="007670FD" w:rsidRDefault="007670FD">
      <w:pPr>
        <w:spacing w:after="0" w:line="240" w:lineRule="auto"/>
        <w:ind w:right="-4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3798E000" w14:textId="77777777" w:rsidR="007670FD" w:rsidRDefault="003E19BA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kern w:val="0"/>
          <w:lang w:eastAsia="pt-PT"/>
        </w:rPr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500C77BF" w14:textId="77777777" w:rsidR="002B13E0" w:rsidRDefault="002B13E0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7A532920" w14:textId="77777777" w:rsidR="002B13E0" w:rsidRDefault="002B13E0">
      <w:pPr>
        <w:spacing w:after="0" w:line="240" w:lineRule="auto"/>
        <w:ind w:right="-45"/>
        <w:jc w:val="both"/>
        <w:textAlignment w:val="baseline"/>
      </w:pPr>
    </w:p>
    <w:p w14:paraId="7ED63989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lastRenderedPageBreak/>
        <w:t> </w:t>
      </w:r>
      <w:r>
        <w:rPr>
          <w:rFonts w:ascii="Arial" w:eastAsia="Times New Roman" w:hAnsi="Arial" w:cs="Arial"/>
          <w:b/>
          <w:bCs/>
          <w:kern w:val="0"/>
          <w:lang w:eastAsia="pt-PT"/>
        </w:rPr>
        <w:t>Local de implementação 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7B6A3F4B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22AB5CA4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0A45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6095D3CE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6EEB5E66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62814B1E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69163B8" w14:textId="77777777" w:rsidR="008A4789" w:rsidRDefault="008A4789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230DCE68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63B4228D" w14:textId="77777777" w:rsidR="007670FD" w:rsidRDefault="003E19BA">
      <w:pPr>
        <w:spacing w:after="0" w:line="240" w:lineRule="auto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Cronograma 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109E72F6" w14:textId="77777777" w:rsidR="007670FD" w:rsidRDefault="003E19BA">
      <w:pPr>
        <w:spacing w:after="0" w:line="240" w:lineRule="auto"/>
        <w:ind w:right="-45"/>
        <w:jc w:val="both"/>
        <w:textAlignment w:val="baseline"/>
      </w:pP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 xml:space="preserve">(O projeto tem de ser executado no prazo máximo de 12 meses a contar da celebração do contrato </w:t>
      </w:r>
      <w:proofErr w:type="spellStart"/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interadministrativo</w:t>
      </w:r>
      <w:proofErr w:type="spellEnd"/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 xml:space="preserve"> entre o Município e a Junta de Freguesia de Ramalde) </w:t>
      </w:r>
    </w:p>
    <w:p w14:paraId="29AD04E3" w14:textId="77777777" w:rsidR="007670FD" w:rsidRDefault="003E19BA">
      <w:pPr>
        <w:spacing w:after="0" w:line="240" w:lineRule="auto"/>
        <w:ind w:right="-45"/>
        <w:jc w:val="both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7B5EC430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30CF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BDA65D1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6480DD10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3EAD9C5C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BE7EC3E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7D995215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7DEED827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Times New Roman" w:eastAsia="Times New Roman" w:hAnsi="Times New Roman"/>
          <w:kern w:val="0"/>
          <w:lang w:eastAsia="pt-PT"/>
        </w:rPr>
        <w:t> </w:t>
      </w:r>
    </w:p>
    <w:p w14:paraId="4EE738FE" w14:textId="77777777" w:rsidR="007670FD" w:rsidRDefault="003E19BA">
      <w:pPr>
        <w:spacing w:after="0" w:line="240" w:lineRule="auto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 xml:space="preserve">Orçamento </w:t>
      </w:r>
      <w:r>
        <w:rPr>
          <w:rFonts w:ascii="Calibri" w:eastAsia="Times New Roman" w:hAnsi="Calibri" w:cs="Calibri"/>
          <w:kern w:val="0"/>
          <w:lang w:eastAsia="pt-PT"/>
        </w:rPr>
        <w:tab/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73C4E0A1" w14:textId="77777777" w:rsidR="008A4789" w:rsidRDefault="003E19BA" w:rsidP="008A4789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t-PT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 xml:space="preserve">O projeto apresentado tem o valor global de €_______________ </w:t>
      </w:r>
    </w:p>
    <w:p w14:paraId="1782469C" w14:textId="17FD8430" w:rsidR="007670FD" w:rsidRDefault="003E19BA" w:rsidP="008A4789">
      <w:pPr>
        <w:spacing w:after="0" w:line="240" w:lineRule="auto"/>
        <w:ind w:right="-45"/>
        <w:jc w:val="both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(_________________________________________________________). </w:t>
      </w:r>
    </w:p>
    <w:p w14:paraId="5672396A" w14:textId="77777777" w:rsidR="008A4789" w:rsidRDefault="003E19BA" w:rsidP="008A4789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t-PT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 xml:space="preserve">Solicita-se à Junta de Freguesia de Ramalde um apoio de € ________________ </w:t>
      </w:r>
    </w:p>
    <w:p w14:paraId="330DB016" w14:textId="443B0167" w:rsidR="007670FD" w:rsidRPr="008A4789" w:rsidRDefault="003E19BA" w:rsidP="008A4789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t-PT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(__________________________________________________________), sendo que o candidato encarregar-se de obter e suportar a parte restante, no valor de €______________</w:t>
      </w:r>
      <w:r w:rsidR="008A4789">
        <w:rPr>
          <w:rFonts w:ascii="Arial" w:eastAsia="Times New Roman" w:hAnsi="Arial" w:cs="Arial"/>
          <w:kern w:val="0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(__________________________________________________________). </w:t>
      </w:r>
    </w:p>
    <w:p w14:paraId="2F28FA69" w14:textId="77777777" w:rsidR="007670FD" w:rsidRDefault="003E19BA">
      <w:pPr>
        <w:spacing w:after="0" w:line="240" w:lineRule="auto"/>
        <w:ind w:right="240"/>
        <w:jc w:val="both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p w14:paraId="521B4D62" w14:textId="77777777" w:rsidR="007670FD" w:rsidRDefault="003E19BA">
      <w:pPr>
        <w:spacing w:after="0" w:line="240" w:lineRule="auto"/>
        <w:ind w:right="240"/>
        <w:jc w:val="both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Em anexo juntam-se os orçamentos a seguir descritos, obrigatórios. </w:t>
      </w:r>
    </w:p>
    <w:tbl>
      <w:tblPr>
        <w:tblW w:w="8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1362"/>
        <w:gridCol w:w="888"/>
      </w:tblGrid>
      <w:tr w:rsidR="007670FD" w14:paraId="1C05AF2F" w14:textId="77777777" w:rsidTr="008A4789"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8E20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PT"/>
              </w:rPr>
              <w:t>Descreva os orçamentos que junta (entidade e tipo de despesa)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668D" w14:textId="77777777" w:rsidR="007670FD" w:rsidRDefault="003E19BA">
            <w:pPr>
              <w:spacing w:after="0" w:line="240" w:lineRule="auto"/>
              <w:ind w:right="-120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PT"/>
              </w:rPr>
              <w:t>Valor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EBB0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PT"/>
              </w:rPr>
              <w:t>Doc. n.º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PT"/>
              </w:rPr>
              <w:t> </w:t>
            </w:r>
          </w:p>
        </w:tc>
      </w:tr>
      <w:tr w:rsidR="007670FD" w14:paraId="2399A57F" w14:textId="77777777" w:rsidTr="008A4789"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554C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196E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B5C1D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71272720" w14:textId="77777777" w:rsidTr="008A4789"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AE42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11DD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A16BD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17680F7D" w14:textId="77777777" w:rsidTr="008A4789"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E7FF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CE5E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D6D9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1CC8DA2E" w14:textId="77777777" w:rsidTr="008A4789"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DAEC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3F2B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90747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7830364D" w14:textId="77777777" w:rsidTr="008A4789"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49B2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F579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0B8F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04CFFE17" w14:textId="77777777" w:rsidTr="008A4789">
        <w:trPr>
          <w:trHeight w:val="300"/>
        </w:trPr>
        <w:tc>
          <w:tcPr>
            <w:tcW w:w="6238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2181" w14:textId="77777777" w:rsidR="007670FD" w:rsidRDefault="003E19BA">
            <w:pPr>
              <w:spacing w:after="0" w:line="240" w:lineRule="auto"/>
              <w:ind w:right="240"/>
              <w:jc w:val="right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PT"/>
              </w:rPr>
              <w:t>TOTAL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43AE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40C0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</w:tbl>
    <w:p w14:paraId="2200D0D1" w14:textId="77777777" w:rsidR="008A4789" w:rsidRDefault="008A4789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b/>
          <w:bCs/>
          <w:kern w:val="0"/>
          <w:lang w:eastAsia="pt-PT"/>
        </w:rPr>
      </w:pPr>
    </w:p>
    <w:p w14:paraId="000296F9" w14:textId="77777777" w:rsidR="008A4789" w:rsidRDefault="008A4789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b/>
          <w:bCs/>
          <w:kern w:val="0"/>
          <w:lang w:eastAsia="pt-PT"/>
        </w:rPr>
      </w:pPr>
    </w:p>
    <w:p w14:paraId="3A5360E4" w14:textId="14579BD9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Documentos 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tbl>
      <w:tblPr>
        <w:tblW w:w="8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9"/>
        <w:gridCol w:w="1284"/>
        <w:gridCol w:w="855"/>
      </w:tblGrid>
      <w:tr w:rsidR="007670FD" w14:paraId="643736DE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EEEF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PT"/>
              </w:rPr>
              <w:t>Tipo de documento (obrigatórios)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1413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PT"/>
              </w:rPr>
              <w:t>Sim / Não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60129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PT"/>
              </w:rPr>
              <w:t>Doc. n.º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PT"/>
              </w:rPr>
              <w:t> </w:t>
            </w:r>
          </w:p>
        </w:tc>
      </w:tr>
      <w:tr w:rsidR="007670FD" w14:paraId="6FD0EDA2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CC99" w14:textId="77777777" w:rsidR="007670FD" w:rsidRDefault="003E19BA" w:rsidP="003933B4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Comprovativo do número de identificação bancária (IBAN)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DD48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C283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5CA144E8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5C15" w14:textId="77777777" w:rsidR="007670FD" w:rsidRDefault="003E19BA" w:rsidP="003933B4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Certidão de inexistência de dívidas à Segurança Social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71C3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2167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453413F0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65FA" w14:textId="77777777" w:rsidR="007670FD" w:rsidRDefault="003E19BA" w:rsidP="003933B4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Certidão de inexistência de dívidas à Autoridade Tributária e Aduaneira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FEAA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F873D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8A4789" w14:paraId="78D7674F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F465" w14:textId="737EAD04" w:rsidR="008A4789" w:rsidRDefault="008A4789" w:rsidP="003933B4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Nos casos em que a implementação do projeto ocorra em local cuja propriedade não seja do candidato este deverá juntar comprovativo de que tem a posse(ex.: comodato ou arrendamento) do mesmo;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83FC" w14:textId="77777777" w:rsidR="008A4789" w:rsidRDefault="008A4789">
            <w:pPr>
              <w:spacing w:after="0" w:line="240" w:lineRule="auto"/>
              <w:ind w:right="24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245B" w14:textId="77777777" w:rsidR="008A4789" w:rsidRDefault="008A4789">
            <w:pPr>
              <w:spacing w:after="0" w:line="240" w:lineRule="auto"/>
              <w:ind w:right="24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</w:tc>
      </w:tr>
      <w:tr w:rsidR="007670FD" w14:paraId="772C5B70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C3C9" w14:textId="77777777" w:rsidR="007670FD" w:rsidRDefault="003E19BA" w:rsidP="003933B4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lastRenderedPageBreak/>
              <w:t>Nos casos em que a implementação do projeto ocorra em local cuja propriedade não seja da entidade candidata e seja necessária a autorização do legítimo proprietário deverá ser anexada a autorização deste;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01E9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2648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18070894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DC3B" w14:textId="5A145B37" w:rsidR="007670FD" w:rsidRPr="002B13E0" w:rsidRDefault="003E19BA" w:rsidP="002B13E0">
            <w:pPr>
              <w:pStyle w:val="PargrafodaLista"/>
              <w:numPr>
                <w:ilvl w:val="0"/>
                <w:numId w:val="4"/>
              </w:numPr>
              <w:tabs>
                <w:tab w:val="left" w:pos="981"/>
              </w:tabs>
              <w:spacing w:after="0" w:line="240" w:lineRule="auto"/>
              <w:ind w:left="1122" w:firstLine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 w:rsidRPr="002B13E0"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Nos casos em que a implementação do projeto seja de investimento estrutural (obras de beneficiação do espaço) e ocorra em local que não seja propriedade da entidade candidata, deverá ser anexada uma garantia de que o prazo de arrendamento/cedência seja igual ou superior a 5 anos.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9D014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0407E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02156FB7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D155" w14:textId="77777777" w:rsidR="007670FD" w:rsidRDefault="003E19BA">
            <w:pPr>
              <w:spacing w:after="0" w:line="240" w:lineRule="auto"/>
              <w:ind w:left="450"/>
              <w:jc w:val="both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PT"/>
              </w:rPr>
              <w:t>Se for uma pessoa coletiva: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28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933B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00BF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6589E182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B682C" w14:textId="77777777" w:rsidR="007670FD" w:rsidRDefault="003E19BA" w:rsidP="008A4789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 xml:space="preserve">Ato de constituição (ou documento equivalente que demonstre que a entidade se encontra constituída e que tem personalidade jurídica: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ex</w:t>
            </w:r>
            <w:proofErr w:type="spellEnd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: Certidão Permanente)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054D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036FA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327B7519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21C3" w14:textId="77777777" w:rsidR="007670FD" w:rsidRDefault="003E19BA" w:rsidP="003933B4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Estatutos, com o comprovativo da respetiva publicação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1CCB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6167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3590D128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2144" w14:textId="77777777" w:rsidR="007670FD" w:rsidRDefault="003E19BA" w:rsidP="003933B4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Lista nominal dos órgãos sociais em exercício de funções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F7BB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CAC75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4D7B2B99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BE68" w14:textId="77777777" w:rsidR="007670FD" w:rsidRDefault="003E19BA" w:rsidP="003933B4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Ata de eleição dos órgãos sociais em exercício de funções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4B37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2FA2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0E7ADD5B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6CF2" w14:textId="77777777" w:rsidR="007670FD" w:rsidRDefault="003E19BA" w:rsidP="008A4789">
            <w:pPr>
              <w:numPr>
                <w:ilvl w:val="0"/>
                <w:numId w:val="10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Relatório de Atividade e Contas, juntamente com a respetiva ata de aprovação do órgão estatutariamente competente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23A8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B029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3C7BAC93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91FA" w14:textId="77777777" w:rsidR="007670FD" w:rsidRDefault="003E19BA" w:rsidP="008A4789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Plano de Atividades e Orçamento, juntamente com a ata de aprovação do órgão estatutariamente competente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D3D9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163B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71F8276E" w14:textId="77777777" w:rsidTr="008A4789"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66C1" w14:textId="77777777" w:rsidR="007670FD" w:rsidRDefault="003E19BA" w:rsidP="003933B4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Registo do Beneficiário Efetivo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F4C5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D10BD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</w:tbl>
    <w:p w14:paraId="580DA211" w14:textId="77777777" w:rsidR="007670FD" w:rsidRDefault="003E19BA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kern w:val="0"/>
          <w:lang w:eastAsia="pt-PT"/>
        </w:rPr>
        <w:t> </w:t>
      </w:r>
    </w:p>
    <w:p w14:paraId="1E0F50CD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4C9B8E28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Outros documentos que juntam, com indicação do respetivo número de identificação: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5"/>
        <w:gridCol w:w="792"/>
        <w:gridCol w:w="851"/>
      </w:tblGrid>
      <w:tr w:rsidR="007670FD" w14:paraId="44AFB3C0" w14:textId="77777777">
        <w:trPr>
          <w:trHeight w:val="300"/>
        </w:trPr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6B87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PT"/>
              </w:rPr>
              <w:t>Tipo de documento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EC919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A09D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PT"/>
              </w:rPr>
              <w:t>Doc. n.º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PT"/>
              </w:rPr>
              <w:t> </w:t>
            </w:r>
          </w:p>
        </w:tc>
      </w:tr>
      <w:tr w:rsidR="007670FD" w14:paraId="77AA8186" w14:textId="77777777">
        <w:trPr>
          <w:trHeight w:val="300"/>
        </w:trPr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AB63" w14:textId="77777777" w:rsidR="007670FD" w:rsidRDefault="003E19BA">
            <w:pPr>
              <w:spacing w:after="0" w:line="240" w:lineRule="auto"/>
              <w:ind w:left="420"/>
              <w:jc w:val="both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EB840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4D70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45D315E9" w14:textId="77777777">
        <w:trPr>
          <w:trHeight w:val="300"/>
        </w:trPr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E897" w14:textId="77777777" w:rsidR="007670FD" w:rsidRDefault="003E19BA">
            <w:pPr>
              <w:spacing w:after="0" w:line="240" w:lineRule="auto"/>
              <w:ind w:left="450"/>
              <w:jc w:val="both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CCE2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AE6C0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4F5B6BCE" w14:textId="77777777">
        <w:trPr>
          <w:trHeight w:val="300"/>
        </w:trPr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7465" w14:textId="77777777" w:rsidR="007670FD" w:rsidRDefault="003E19BA">
            <w:pPr>
              <w:spacing w:after="0" w:line="240" w:lineRule="auto"/>
              <w:ind w:left="450"/>
              <w:jc w:val="both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A34FC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F8FC6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3007AB32" w14:textId="77777777">
        <w:trPr>
          <w:trHeight w:val="300"/>
        </w:trPr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A59E" w14:textId="77777777" w:rsidR="007670FD" w:rsidRDefault="003E19BA">
            <w:pPr>
              <w:spacing w:after="0" w:line="240" w:lineRule="auto"/>
              <w:ind w:left="450"/>
              <w:jc w:val="both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54178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4C5E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</w:tbl>
    <w:p w14:paraId="313F74AE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Times New Roman" w:eastAsia="Times New Roman" w:hAnsi="Times New Roman"/>
          <w:kern w:val="0"/>
          <w:lang w:eastAsia="pt-PT"/>
        </w:rPr>
        <w:t> </w:t>
      </w:r>
    </w:p>
    <w:p w14:paraId="6A6C170B" w14:textId="7360A728" w:rsidR="007670FD" w:rsidRDefault="003E19BA">
      <w:r>
        <w:t>Representante Legal</w:t>
      </w:r>
    </w:p>
    <w:p w14:paraId="4FBCE70C" w14:textId="77777777" w:rsidR="007670FD" w:rsidRDefault="003E19BA">
      <w:r>
        <w:t>__________________________________</w:t>
      </w:r>
    </w:p>
    <w:sectPr w:rsidR="007670FD">
      <w:foot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BF7D" w14:textId="77777777" w:rsidR="008D30E6" w:rsidRDefault="008D30E6">
      <w:pPr>
        <w:spacing w:after="0" w:line="240" w:lineRule="auto"/>
      </w:pPr>
      <w:r>
        <w:separator/>
      </w:r>
    </w:p>
  </w:endnote>
  <w:endnote w:type="continuationSeparator" w:id="0">
    <w:p w14:paraId="5460705E" w14:textId="77777777" w:rsidR="008D30E6" w:rsidRDefault="008D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6CD9" w14:textId="321315EC" w:rsidR="008A4789" w:rsidRDefault="00E0331B">
    <w:pPr>
      <w:pStyle w:val="Rodap"/>
    </w:pP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8A4789">
      <w:rPr>
        <w:noProof/>
      </w:rPr>
      <w:drawing>
        <wp:anchor distT="0" distB="0" distL="114300" distR="114300" simplePos="0" relativeHeight="251659264" behindDoc="0" locked="0" layoutInCell="1" allowOverlap="1" wp14:anchorId="14427E8D" wp14:editId="3CC9932B">
          <wp:simplePos x="0" y="0"/>
          <wp:positionH relativeFrom="margin">
            <wp:posOffset>-518160</wp:posOffset>
          </wp:positionH>
          <wp:positionV relativeFrom="margin">
            <wp:posOffset>9057640</wp:posOffset>
          </wp:positionV>
          <wp:extent cx="1375285" cy="556971"/>
          <wp:effectExtent l="0" t="0" r="0" b="0"/>
          <wp:wrapSquare wrapText="bothSides"/>
          <wp:docPr id="12415277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527703" name="Imagem 1241527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85" cy="556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8624" w14:textId="77777777" w:rsidR="008D30E6" w:rsidRDefault="008D30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B27C73" w14:textId="77777777" w:rsidR="008D30E6" w:rsidRDefault="008D3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0FB"/>
    <w:multiLevelType w:val="multilevel"/>
    <w:tmpl w:val="2ACE87F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" w15:restartNumberingAfterBreak="0">
    <w:nsid w:val="05762507"/>
    <w:multiLevelType w:val="multilevel"/>
    <w:tmpl w:val="6958D5C2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2" w15:restartNumberingAfterBreak="0">
    <w:nsid w:val="31967A2D"/>
    <w:multiLevelType w:val="multilevel"/>
    <w:tmpl w:val="BD9C8EA8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3" w15:restartNumberingAfterBreak="0">
    <w:nsid w:val="31CF09D9"/>
    <w:multiLevelType w:val="multilevel"/>
    <w:tmpl w:val="063467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4" w15:restartNumberingAfterBreak="0">
    <w:nsid w:val="37987844"/>
    <w:multiLevelType w:val="multilevel"/>
    <w:tmpl w:val="580C515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5" w15:restartNumberingAfterBreak="0">
    <w:nsid w:val="37E20E1D"/>
    <w:multiLevelType w:val="multilevel"/>
    <w:tmpl w:val="30384D26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6" w15:restartNumberingAfterBreak="0">
    <w:nsid w:val="5DA8366A"/>
    <w:multiLevelType w:val="multilevel"/>
    <w:tmpl w:val="654819C0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7" w15:restartNumberingAfterBreak="0">
    <w:nsid w:val="663D7DF2"/>
    <w:multiLevelType w:val="multilevel"/>
    <w:tmpl w:val="13227A04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8" w15:restartNumberingAfterBreak="0">
    <w:nsid w:val="785E78E9"/>
    <w:multiLevelType w:val="multilevel"/>
    <w:tmpl w:val="A7C8391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9" w15:restartNumberingAfterBreak="0">
    <w:nsid w:val="7AC827DB"/>
    <w:multiLevelType w:val="hybridMultilevel"/>
    <w:tmpl w:val="8DFCA3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440F4"/>
    <w:multiLevelType w:val="multilevel"/>
    <w:tmpl w:val="05BA00CC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1" w15:restartNumberingAfterBreak="0">
    <w:nsid w:val="7D2D0C8D"/>
    <w:multiLevelType w:val="multilevel"/>
    <w:tmpl w:val="5D2CB6E8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2" w15:restartNumberingAfterBreak="0">
    <w:nsid w:val="7FFA62DF"/>
    <w:multiLevelType w:val="multilevel"/>
    <w:tmpl w:val="9CEEE8F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num w:numId="1" w16cid:durableId="1928536550">
    <w:abstractNumId w:val="0"/>
  </w:num>
  <w:num w:numId="2" w16cid:durableId="1083449819">
    <w:abstractNumId w:val="4"/>
  </w:num>
  <w:num w:numId="3" w16cid:durableId="1789465970">
    <w:abstractNumId w:val="10"/>
  </w:num>
  <w:num w:numId="4" w16cid:durableId="531302386">
    <w:abstractNumId w:val="6"/>
  </w:num>
  <w:num w:numId="5" w16cid:durableId="1177383811">
    <w:abstractNumId w:val="11"/>
  </w:num>
  <w:num w:numId="6" w16cid:durableId="1168905406">
    <w:abstractNumId w:val="3"/>
  </w:num>
  <w:num w:numId="7" w16cid:durableId="1433628165">
    <w:abstractNumId w:val="8"/>
  </w:num>
  <w:num w:numId="8" w16cid:durableId="306860596">
    <w:abstractNumId w:val="1"/>
  </w:num>
  <w:num w:numId="9" w16cid:durableId="976568668">
    <w:abstractNumId w:val="7"/>
  </w:num>
  <w:num w:numId="10" w16cid:durableId="821124505">
    <w:abstractNumId w:val="2"/>
  </w:num>
  <w:num w:numId="11" w16cid:durableId="2013096000">
    <w:abstractNumId w:val="12"/>
  </w:num>
  <w:num w:numId="12" w16cid:durableId="293751565">
    <w:abstractNumId w:val="5"/>
  </w:num>
  <w:num w:numId="13" w16cid:durableId="52508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FD"/>
    <w:rsid w:val="00024392"/>
    <w:rsid w:val="00137409"/>
    <w:rsid w:val="001A363E"/>
    <w:rsid w:val="001C6F90"/>
    <w:rsid w:val="001E5F59"/>
    <w:rsid w:val="002618D3"/>
    <w:rsid w:val="002B13E0"/>
    <w:rsid w:val="003933B4"/>
    <w:rsid w:val="003E19BA"/>
    <w:rsid w:val="005112CC"/>
    <w:rsid w:val="006209EE"/>
    <w:rsid w:val="006527E1"/>
    <w:rsid w:val="007670FD"/>
    <w:rsid w:val="00866BC3"/>
    <w:rsid w:val="008A4789"/>
    <w:rsid w:val="008D30E6"/>
    <w:rsid w:val="00954534"/>
    <w:rsid w:val="009A55B9"/>
    <w:rsid w:val="00A97F9D"/>
    <w:rsid w:val="00E0331B"/>
    <w:rsid w:val="00E51933"/>
    <w:rsid w:val="00E8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22649"/>
  <w15:docId w15:val="{00C675BD-E0DE-4DDF-8BC4-31918A8A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t-P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ter">
    <w:name w:val="Título 2 Caráter"/>
    <w:basedOn w:val="Tipodeletrapredefinidodopar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ter">
    <w:name w:val="Título 3 Caráter"/>
    <w:basedOn w:val="Tipodeletrapredefinidodopargrafo"/>
    <w:rPr>
      <w:rFonts w:eastAsia="Times New Roman" w:cs="Times New Roman"/>
      <w:color w:val="0F4761"/>
      <w:sz w:val="28"/>
      <w:szCs w:val="28"/>
    </w:rPr>
  </w:style>
  <w:style w:type="character" w:customStyle="1" w:styleId="Ttulo4Carter">
    <w:name w:val="Título 4 Caráter"/>
    <w:basedOn w:val="Tipodeletrapredefinidodopargrafo"/>
    <w:rPr>
      <w:rFonts w:eastAsia="Times New Roman" w:cs="Times New Roman"/>
      <w:i/>
      <w:iCs/>
      <w:color w:val="0F4761"/>
    </w:rPr>
  </w:style>
  <w:style w:type="character" w:customStyle="1" w:styleId="Ttulo5Carter">
    <w:name w:val="Título 5 Caráter"/>
    <w:basedOn w:val="Tipodeletrapredefinidodopargrafo"/>
    <w:rPr>
      <w:rFonts w:eastAsia="Times New Roman" w:cs="Times New Roman"/>
      <w:color w:val="0F4761"/>
    </w:rPr>
  </w:style>
  <w:style w:type="character" w:customStyle="1" w:styleId="Ttulo6Carter">
    <w:name w:val="Título 6 Caráter"/>
    <w:basedOn w:val="Tipodeletrapredefinidodopargrafo"/>
    <w:rPr>
      <w:rFonts w:eastAsia="Times New Roman" w:cs="Times New Roman"/>
      <w:i/>
      <w:iCs/>
      <w:color w:val="595959"/>
    </w:rPr>
  </w:style>
  <w:style w:type="character" w:customStyle="1" w:styleId="Ttulo7Carter">
    <w:name w:val="Título 7 Caráter"/>
    <w:basedOn w:val="Tipodeletrapredefinidodopargrafo"/>
    <w:rPr>
      <w:rFonts w:eastAsia="Times New Roman" w:cs="Times New Roman"/>
      <w:color w:val="595959"/>
    </w:rPr>
  </w:style>
  <w:style w:type="character" w:customStyle="1" w:styleId="Ttulo8Carter">
    <w:name w:val="Título 8 Caráter"/>
    <w:basedOn w:val="Tipodeletrapredefinidodopargrafo"/>
    <w:rPr>
      <w:rFonts w:eastAsia="Times New Roman" w:cs="Times New Roman"/>
      <w:i/>
      <w:iCs/>
      <w:color w:val="272727"/>
    </w:rPr>
  </w:style>
  <w:style w:type="character" w:customStyle="1" w:styleId="Ttulo9Carter">
    <w:name w:val="Título 9 Caráter"/>
    <w:basedOn w:val="Tipodeletrapredefinidodopargraf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ter">
    <w:name w:val="Título Caráter"/>
    <w:basedOn w:val="Tipodeletrapredefinidodopar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arter">
    <w:name w:val="Citação Caráter"/>
    <w:basedOn w:val="Tipodeletrapredefinidodopargraf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Tipodeletrapredefinidodopargraf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arter">
    <w:name w:val="Citação Intensa Caráter"/>
    <w:basedOn w:val="Tipodeletrapredefinidodopargrafo"/>
    <w:rPr>
      <w:i/>
      <w:iCs/>
      <w:color w:val="0F4761"/>
    </w:rPr>
  </w:style>
  <w:style w:type="character" w:styleId="RefernciaIntensa">
    <w:name w:val="Intense Reference"/>
    <w:basedOn w:val="Tipodeletrapredefinidodopargrafo"/>
    <w:rPr>
      <w:b/>
      <w:bCs/>
      <w:smallCaps/>
      <w:color w:val="0F4761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A4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A4789"/>
  </w:style>
  <w:style w:type="paragraph" w:styleId="Rodap">
    <w:name w:val="footer"/>
    <w:basedOn w:val="Normal"/>
    <w:link w:val="RodapCarter"/>
    <w:uiPriority w:val="99"/>
    <w:unhideWhenUsed/>
    <w:rsid w:val="008A4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A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Domingas Brito</dc:creator>
  <dc:description/>
  <cp:lastModifiedBy>Nuno Freitas da Silva Sampaio Maia</cp:lastModifiedBy>
  <cp:revision>2</cp:revision>
  <cp:lastPrinted>2025-02-02T17:41:00Z</cp:lastPrinted>
  <dcterms:created xsi:type="dcterms:W3CDTF">2026-03-25T14:47:00Z</dcterms:created>
  <dcterms:modified xsi:type="dcterms:W3CDTF">2026-03-25T14:47:00Z</dcterms:modified>
</cp:coreProperties>
</file>